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C1A" w:rsidRDefault="00404C1A" w:rsidP="009B16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21DC" w:rsidRPr="00404C1A" w:rsidRDefault="00893FA0" w:rsidP="00893F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4C1A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893FA0" w:rsidRPr="00404C1A" w:rsidRDefault="00893FA0" w:rsidP="009144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4C1A">
        <w:rPr>
          <w:rFonts w:ascii="Times New Roman" w:hAnsi="Times New Roman" w:cs="Times New Roman"/>
          <w:b/>
          <w:sz w:val="28"/>
          <w:szCs w:val="28"/>
        </w:rPr>
        <w:t xml:space="preserve">работы предметной недели по </w:t>
      </w:r>
      <w:proofErr w:type="gramStart"/>
      <w:r w:rsidRPr="00404C1A">
        <w:rPr>
          <w:rFonts w:ascii="Times New Roman" w:hAnsi="Times New Roman" w:cs="Times New Roman"/>
          <w:b/>
          <w:sz w:val="28"/>
          <w:szCs w:val="28"/>
        </w:rPr>
        <w:t>ИЗО</w:t>
      </w:r>
      <w:proofErr w:type="gramEnd"/>
      <w:r w:rsidR="00404C1A" w:rsidRPr="00404C1A">
        <w:rPr>
          <w:rFonts w:ascii="Times New Roman" w:hAnsi="Times New Roman" w:cs="Times New Roman"/>
          <w:b/>
          <w:sz w:val="28"/>
          <w:szCs w:val="28"/>
        </w:rPr>
        <w:t xml:space="preserve"> и искусству</w:t>
      </w:r>
    </w:p>
    <w:p w:rsidR="00893FA0" w:rsidRPr="00893FA0" w:rsidRDefault="00893FA0" w:rsidP="00893F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3FA0" w:rsidRPr="00893FA0" w:rsidRDefault="009144EA" w:rsidP="00893F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16.11.18 – 23.11.18</w:t>
      </w:r>
      <w:r w:rsidR="00893FA0" w:rsidRPr="00893FA0">
        <w:rPr>
          <w:rFonts w:ascii="Times New Roman" w:hAnsi="Times New Roman" w:cs="Times New Roman"/>
          <w:sz w:val="28"/>
          <w:szCs w:val="28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2"/>
        <w:gridCol w:w="4468"/>
        <w:gridCol w:w="1709"/>
        <w:gridCol w:w="2792"/>
      </w:tblGrid>
      <w:tr w:rsidR="00124FCB" w:rsidRPr="00893FA0" w:rsidTr="009144EA">
        <w:tc>
          <w:tcPr>
            <w:tcW w:w="602" w:type="dxa"/>
          </w:tcPr>
          <w:p w:rsidR="00124FCB" w:rsidRPr="00404C1A" w:rsidRDefault="00124FCB" w:rsidP="00893F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C1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468" w:type="dxa"/>
          </w:tcPr>
          <w:p w:rsidR="00124FCB" w:rsidRPr="00404C1A" w:rsidRDefault="00124FCB" w:rsidP="00893F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C1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9" w:type="dxa"/>
          </w:tcPr>
          <w:p w:rsidR="00124FCB" w:rsidRPr="00404C1A" w:rsidRDefault="00124FCB" w:rsidP="00893F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792" w:type="dxa"/>
          </w:tcPr>
          <w:p w:rsidR="00124FCB" w:rsidRPr="00404C1A" w:rsidRDefault="00124FCB" w:rsidP="00893F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C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124FCB" w:rsidRPr="00893FA0" w:rsidTr="009144EA">
        <w:tc>
          <w:tcPr>
            <w:tcW w:w="602" w:type="dxa"/>
          </w:tcPr>
          <w:p w:rsidR="00124FCB" w:rsidRPr="00893FA0" w:rsidRDefault="00124FCB" w:rsidP="00893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68" w:type="dxa"/>
          </w:tcPr>
          <w:p w:rsidR="00124FCB" w:rsidRPr="00124FCB" w:rsidRDefault="00124FCB" w:rsidP="00124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124FCB">
              <w:rPr>
                <w:rFonts w:ascii="Times New Roman" w:hAnsi="Times New Roman" w:cs="Times New Roman"/>
                <w:sz w:val="28"/>
                <w:szCs w:val="28"/>
              </w:rPr>
              <w:t>Открытие предметной недели</w:t>
            </w:r>
          </w:p>
          <w:p w:rsidR="00124FCB" w:rsidRPr="00124FCB" w:rsidRDefault="00124FCB" w:rsidP="00124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4FC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4FCB">
              <w:rPr>
                <w:rFonts w:ascii="Times New Roman" w:hAnsi="Times New Roman" w:cs="Times New Roman"/>
                <w:sz w:val="28"/>
                <w:szCs w:val="28"/>
              </w:rPr>
              <w:t>Оформление выставки рисунков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24FCB" w:rsidRPr="00BD2DE9" w:rsidRDefault="00124FCB" w:rsidP="00BD2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4FCB">
              <w:rPr>
                <w:rFonts w:ascii="Times New Roman" w:hAnsi="Times New Roman" w:cs="Times New Roman"/>
                <w:sz w:val="28"/>
                <w:szCs w:val="28"/>
              </w:rPr>
              <w:t>3. Оформление выставки книг, журналов, пособий по предметам, изучая которые учащиеся могут научиться рисовать, мастерить своими руками, работать с природным материалом, узн</w:t>
            </w:r>
            <w:r w:rsidR="00BD2DE9">
              <w:rPr>
                <w:rFonts w:ascii="Times New Roman" w:hAnsi="Times New Roman" w:cs="Times New Roman"/>
                <w:sz w:val="28"/>
                <w:szCs w:val="28"/>
              </w:rPr>
              <w:t>ают много нового и интересного о людях искусства</w:t>
            </w:r>
            <w:bookmarkStart w:id="0" w:name="_GoBack"/>
            <w:bookmarkEnd w:id="0"/>
            <w:r w:rsidRPr="00124FCB">
              <w:rPr>
                <w:rFonts w:ascii="Times New Roman" w:hAnsi="Times New Roman" w:cs="Times New Roman"/>
                <w:sz w:val="28"/>
                <w:szCs w:val="28"/>
              </w:rPr>
              <w:t xml:space="preserve"> в школьной библиотеке. </w:t>
            </w:r>
          </w:p>
        </w:tc>
        <w:tc>
          <w:tcPr>
            <w:tcW w:w="1709" w:type="dxa"/>
          </w:tcPr>
          <w:p w:rsidR="00124FCB" w:rsidRDefault="009B1613" w:rsidP="00893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16.11.18</w:t>
            </w:r>
          </w:p>
        </w:tc>
        <w:tc>
          <w:tcPr>
            <w:tcW w:w="2792" w:type="dxa"/>
          </w:tcPr>
          <w:p w:rsidR="00124FCB" w:rsidRDefault="00124FCB" w:rsidP="00893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Фарр</w:t>
            </w:r>
            <w:r w:rsidR="009B1613">
              <w:rPr>
                <w:rFonts w:ascii="Times New Roman" w:hAnsi="Times New Roman" w:cs="Times New Roman"/>
                <w:sz w:val="28"/>
                <w:szCs w:val="28"/>
              </w:rPr>
              <w:t>ахутдинова</w:t>
            </w:r>
            <w:proofErr w:type="spellEnd"/>
            <w:r w:rsidR="009B1613">
              <w:rPr>
                <w:rFonts w:ascii="Times New Roman" w:hAnsi="Times New Roman" w:cs="Times New Roman"/>
                <w:sz w:val="28"/>
                <w:szCs w:val="28"/>
              </w:rPr>
              <w:t xml:space="preserve"> Э.Р. учитель </w:t>
            </w:r>
            <w:proofErr w:type="gramStart"/>
            <w:r w:rsidR="009B1613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="009B16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B1613" w:rsidRPr="00893FA0" w:rsidRDefault="009B1613" w:rsidP="00893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Тухватуллина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124FCB" w:rsidRPr="00893FA0" w:rsidTr="009144EA">
        <w:tc>
          <w:tcPr>
            <w:tcW w:w="602" w:type="dxa"/>
          </w:tcPr>
          <w:p w:rsidR="00124FCB" w:rsidRPr="00893FA0" w:rsidRDefault="009144EA" w:rsidP="00893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68" w:type="dxa"/>
          </w:tcPr>
          <w:p w:rsidR="00124FCB" w:rsidRPr="00893FA0" w:rsidRDefault="00124FCB" w:rsidP="00893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открыток, рисунков  ко Дню Матери</w:t>
            </w:r>
          </w:p>
        </w:tc>
        <w:tc>
          <w:tcPr>
            <w:tcW w:w="1709" w:type="dxa"/>
          </w:tcPr>
          <w:p w:rsidR="00124FCB" w:rsidRDefault="009B1613" w:rsidP="00893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16.11-22.11</w:t>
            </w:r>
          </w:p>
        </w:tc>
        <w:tc>
          <w:tcPr>
            <w:tcW w:w="2792" w:type="dxa"/>
          </w:tcPr>
          <w:p w:rsidR="00124FCB" w:rsidRPr="00893FA0" w:rsidRDefault="00124FCB" w:rsidP="00893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Фаррахутдинова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</w:p>
        </w:tc>
      </w:tr>
      <w:tr w:rsidR="00124FCB" w:rsidRPr="00893FA0" w:rsidTr="009144EA">
        <w:tc>
          <w:tcPr>
            <w:tcW w:w="602" w:type="dxa"/>
          </w:tcPr>
          <w:p w:rsidR="00124FCB" w:rsidRPr="00893FA0" w:rsidRDefault="00124FCB" w:rsidP="00893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68" w:type="dxa"/>
          </w:tcPr>
          <w:p w:rsidR="00124FCB" w:rsidRPr="00893FA0" w:rsidRDefault="00124FCB" w:rsidP="00893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по искусству для уч-ся 5-8 классов</w:t>
            </w:r>
          </w:p>
        </w:tc>
        <w:tc>
          <w:tcPr>
            <w:tcW w:w="1709" w:type="dxa"/>
          </w:tcPr>
          <w:p w:rsidR="00124FCB" w:rsidRDefault="009B1613" w:rsidP="00893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22.11.18г</w:t>
            </w:r>
          </w:p>
        </w:tc>
        <w:tc>
          <w:tcPr>
            <w:tcW w:w="2792" w:type="dxa"/>
          </w:tcPr>
          <w:p w:rsidR="00124FCB" w:rsidRPr="00893FA0" w:rsidRDefault="00124FCB" w:rsidP="00893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Фаррахутдинова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</w:p>
        </w:tc>
      </w:tr>
      <w:tr w:rsidR="00124FCB" w:rsidRPr="00893FA0" w:rsidTr="009144EA">
        <w:tc>
          <w:tcPr>
            <w:tcW w:w="602" w:type="dxa"/>
          </w:tcPr>
          <w:p w:rsidR="00124FCB" w:rsidRPr="00893FA0" w:rsidRDefault="00124FCB" w:rsidP="00893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68" w:type="dxa"/>
          </w:tcPr>
          <w:p w:rsidR="00124FCB" w:rsidRPr="00893FA0" w:rsidRDefault="00BD2DE9" w:rsidP="00893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Художественно-дидактические игры в школьной библиотеке, </w:t>
            </w:r>
            <w:r w:rsidR="009B1613">
              <w:rPr>
                <w:rFonts w:ascii="Times New Roman" w:hAnsi="Times New Roman" w:cs="Times New Roman"/>
                <w:sz w:val="28"/>
                <w:szCs w:val="28"/>
              </w:rPr>
              <w:t xml:space="preserve"> 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-4</w:t>
            </w:r>
            <w:r w:rsidR="009B1613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709" w:type="dxa"/>
          </w:tcPr>
          <w:p w:rsidR="00124FCB" w:rsidRPr="00AB2ACF" w:rsidRDefault="009B1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16.11.18г</w:t>
            </w:r>
          </w:p>
        </w:tc>
        <w:tc>
          <w:tcPr>
            <w:tcW w:w="2792" w:type="dxa"/>
          </w:tcPr>
          <w:p w:rsidR="00124FCB" w:rsidRDefault="00124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2ACF">
              <w:rPr>
                <w:rFonts w:ascii="Times New Roman" w:hAnsi="Times New Roman" w:cs="Times New Roman"/>
                <w:sz w:val="28"/>
                <w:szCs w:val="28"/>
              </w:rPr>
              <w:t>Фаррахутдинова</w:t>
            </w:r>
            <w:proofErr w:type="spellEnd"/>
            <w:r w:rsidRPr="00AB2ACF"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</w:p>
          <w:p w:rsidR="00BD2DE9" w:rsidRDefault="00BD2DE9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Тухватуллина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124FCB" w:rsidRPr="00893FA0" w:rsidTr="009144EA">
        <w:tc>
          <w:tcPr>
            <w:tcW w:w="602" w:type="dxa"/>
          </w:tcPr>
          <w:p w:rsidR="00124FCB" w:rsidRPr="00893FA0" w:rsidRDefault="00124FCB" w:rsidP="00893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68" w:type="dxa"/>
          </w:tcPr>
          <w:p w:rsidR="00124FCB" w:rsidRPr="00893FA0" w:rsidRDefault="00124FCB" w:rsidP="00124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урок-занятие кружка «Волшебная мастерская»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мастер класса для родителей (матерей)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Декупаж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9" w:type="dxa"/>
          </w:tcPr>
          <w:p w:rsidR="00124FCB" w:rsidRPr="00AB2ACF" w:rsidRDefault="009B1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22.11.18г</w:t>
            </w:r>
          </w:p>
        </w:tc>
        <w:tc>
          <w:tcPr>
            <w:tcW w:w="2792" w:type="dxa"/>
          </w:tcPr>
          <w:p w:rsidR="00124FCB" w:rsidRDefault="00124FCB">
            <w:proofErr w:type="spellStart"/>
            <w:r w:rsidRPr="00AB2ACF">
              <w:rPr>
                <w:rFonts w:ascii="Times New Roman" w:hAnsi="Times New Roman" w:cs="Times New Roman"/>
                <w:sz w:val="28"/>
                <w:szCs w:val="28"/>
              </w:rPr>
              <w:t>Фаррахутдинова</w:t>
            </w:r>
            <w:proofErr w:type="spellEnd"/>
            <w:r w:rsidRPr="00AB2ACF"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</w:p>
        </w:tc>
      </w:tr>
      <w:tr w:rsidR="00124FCB" w:rsidRPr="00893FA0" w:rsidTr="009144EA">
        <w:tc>
          <w:tcPr>
            <w:tcW w:w="602" w:type="dxa"/>
          </w:tcPr>
          <w:p w:rsidR="00124FCB" w:rsidRPr="00893FA0" w:rsidRDefault="00124FCB" w:rsidP="00893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68" w:type="dxa"/>
          </w:tcPr>
          <w:p w:rsidR="00124FCB" w:rsidRPr="00893FA0" w:rsidRDefault="009B1613" w:rsidP="00124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 учащихся «Украсим нашу школу»</w:t>
            </w:r>
          </w:p>
        </w:tc>
        <w:tc>
          <w:tcPr>
            <w:tcW w:w="1709" w:type="dxa"/>
          </w:tcPr>
          <w:p w:rsidR="00124FCB" w:rsidRPr="00AB2ACF" w:rsidRDefault="00914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BD2DE9">
              <w:rPr>
                <w:rFonts w:ascii="Times New Roman" w:hAnsi="Times New Roman" w:cs="Times New Roman"/>
                <w:sz w:val="28"/>
                <w:szCs w:val="28"/>
              </w:rPr>
              <w:t xml:space="preserve">течение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</w:tc>
        <w:tc>
          <w:tcPr>
            <w:tcW w:w="2792" w:type="dxa"/>
          </w:tcPr>
          <w:p w:rsidR="00124FCB" w:rsidRDefault="00124FCB">
            <w:proofErr w:type="spellStart"/>
            <w:r w:rsidRPr="00AB2ACF">
              <w:rPr>
                <w:rFonts w:ascii="Times New Roman" w:hAnsi="Times New Roman" w:cs="Times New Roman"/>
                <w:sz w:val="28"/>
                <w:szCs w:val="28"/>
              </w:rPr>
              <w:t>Фаррахутдинова</w:t>
            </w:r>
            <w:proofErr w:type="spellEnd"/>
            <w:r w:rsidRPr="00AB2ACF"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</w:p>
        </w:tc>
      </w:tr>
      <w:tr w:rsidR="00124FCB" w:rsidRPr="00893FA0" w:rsidTr="009144EA">
        <w:tc>
          <w:tcPr>
            <w:tcW w:w="602" w:type="dxa"/>
          </w:tcPr>
          <w:p w:rsidR="00124FCB" w:rsidRPr="00893FA0" w:rsidRDefault="00124FCB" w:rsidP="00893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68" w:type="dxa"/>
          </w:tcPr>
          <w:p w:rsidR="009B1613" w:rsidRPr="009144EA" w:rsidRDefault="009B1613" w:rsidP="009B1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44EA">
              <w:rPr>
                <w:rFonts w:ascii="Times New Roman" w:hAnsi="Times New Roman" w:cs="Times New Roman"/>
                <w:sz w:val="28"/>
                <w:szCs w:val="28"/>
              </w:rPr>
              <w:t xml:space="preserve">«Виртуальное путешествие по музеям мира» </w:t>
            </w:r>
          </w:p>
          <w:p w:rsidR="00124FCB" w:rsidRPr="009144EA" w:rsidRDefault="009B1613" w:rsidP="009B161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144EA">
              <w:rPr>
                <w:rFonts w:ascii="Times New Roman" w:hAnsi="Times New Roman" w:cs="Times New Roman"/>
                <w:i/>
                <w:sz w:val="28"/>
                <w:szCs w:val="28"/>
              </w:rPr>
              <w:t>(Дворец-музей Лувр, музей  Эрмитаж)</w:t>
            </w:r>
            <w:r w:rsidR="009144EA" w:rsidRPr="009144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44EA" w:rsidRPr="009144EA">
              <w:rPr>
                <w:rFonts w:ascii="Times New Roman" w:hAnsi="Times New Roman" w:cs="Times New Roman"/>
                <w:sz w:val="28"/>
                <w:szCs w:val="28"/>
              </w:rPr>
              <w:t>Закрытие недели искусств.</w:t>
            </w:r>
          </w:p>
        </w:tc>
        <w:tc>
          <w:tcPr>
            <w:tcW w:w="1709" w:type="dxa"/>
          </w:tcPr>
          <w:p w:rsidR="00124FCB" w:rsidRDefault="009144EA" w:rsidP="00893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23.11.18г</w:t>
            </w:r>
          </w:p>
        </w:tc>
        <w:tc>
          <w:tcPr>
            <w:tcW w:w="2792" w:type="dxa"/>
          </w:tcPr>
          <w:p w:rsidR="00124FCB" w:rsidRPr="00893FA0" w:rsidRDefault="00124FCB" w:rsidP="00893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Фаррахутдинова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</w:p>
        </w:tc>
      </w:tr>
      <w:tr w:rsidR="00124FCB" w:rsidRPr="00893FA0" w:rsidTr="009144EA">
        <w:tc>
          <w:tcPr>
            <w:tcW w:w="602" w:type="dxa"/>
          </w:tcPr>
          <w:p w:rsidR="00124FCB" w:rsidRDefault="00124FCB" w:rsidP="00893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68" w:type="dxa"/>
          </w:tcPr>
          <w:p w:rsidR="00124FCB" w:rsidRPr="009144EA" w:rsidRDefault="009144EA" w:rsidP="00124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44EA">
              <w:rPr>
                <w:rFonts w:ascii="Times New Roman" w:hAnsi="Times New Roman" w:cs="Times New Roman"/>
                <w:sz w:val="28"/>
                <w:szCs w:val="28"/>
              </w:rPr>
              <w:t>Подведение итогов.</w:t>
            </w:r>
            <w:r w:rsidRPr="009144E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 w:rsidRPr="009144EA">
              <w:rPr>
                <w:rFonts w:ascii="Times New Roman" w:hAnsi="Times New Roman" w:cs="Times New Roman"/>
                <w:sz w:val="28"/>
                <w:szCs w:val="28"/>
              </w:rPr>
              <w:t>граждение победителей на школьной линейке.</w:t>
            </w:r>
          </w:p>
        </w:tc>
        <w:tc>
          <w:tcPr>
            <w:tcW w:w="1709" w:type="dxa"/>
          </w:tcPr>
          <w:p w:rsidR="00124FCB" w:rsidRDefault="00BD2DE9" w:rsidP="00893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9144EA">
              <w:rPr>
                <w:rFonts w:ascii="Times New Roman" w:hAnsi="Times New Roman" w:cs="Times New Roman"/>
                <w:sz w:val="28"/>
                <w:szCs w:val="28"/>
              </w:rPr>
              <w:t>.11.18г</w:t>
            </w:r>
          </w:p>
        </w:tc>
        <w:tc>
          <w:tcPr>
            <w:tcW w:w="2792" w:type="dxa"/>
          </w:tcPr>
          <w:p w:rsidR="00124FCB" w:rsidRDefault="009144EA" w:rsidP="00893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Фаррахутдинова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</w:p>
        </w:tc>
      </w:tr>
    </w:tbl>
    <w:p w:rsidR="00893FA0" w:rsidRDefault="00893FA0" w:rsidP="00893FA0"/>
    <w:sectPr w:rsidR="00893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492E89"/>
    <w:multiLevelType w:val="hybridMultilevel"/>
    <w:tmpl w:val="B32C5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75138D"/>
    <w:multiLevelType w:val="hybridMultilevel"/>
    <w:tmpl w:val="27647A92"/>
    <w:lvl w:ilvl="0" w:tplc="6B82D5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2D63A3"/>
    <w:multiLevelType w:val="hybridMultilevel"/>
    <w:tmpl w:val="8A38E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550"/>
    <w:rsid w:val="000921DC"/>
    <w:rsid w:val="000A6BF9"/>
    <w:rsid w:val="000F431F"/>
    <w:rsid w:val="00124FCB"/>
    <w:rsid w:val="003623F1"/>
    <w:rsid w:val="00404C1A"/>
    <w:rsid w:val="004456DA"/>
    <w:rsid w:val="007E4A47"/>
    <w:rsid w:val="00893FA0"/>
    <w:rsid w:val="009144EA"/>
    <w:rsid w:val="00966550"/>
    <w:rsid w:val="009B1613"/>
    <w:rsid w:val="00BD2DE9"/>
    <w:rsid w:val="00C85578"/>
    <w:rsid w:val="00F6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3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24F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3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24F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фаррахутдинова</dc:creator>
  <cp:keywords/>
  <dc:description/>
  <cp:lastModifiedBy>фаррахутдинова</cp:lastModifiedBy>
  <cp:revision>8</cp:revision>
  <cp:lastPrinted>2018-11-07T07:35:00Z</cp:lastPrinted>
  <dcterms:created xsi:type="dcterms:W3CDTF">2018-01-05T06:48:00Z</dcterms:created>
  <dcterms:modified xsi:type="dcterms:W3CDTF">2018-11-07T07:42:00Z</dcterms:modified>
</cp:coreProperties>
</file>